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242" w:type="dxa"/>
        <w:tblInd w:w="-5" w:type="dxa"/>
        <w:tblCellMar>
          <w:top w:w="44" w:type="dxa"/>
          <w:left w:w="107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3490"/>
        <w:gridCol w:w="56"/>
        <w:gridCol w:w="155"/>
        <w:gridCol w:w="713"/>
        <w:gridCol w:w="682"/>
        <w:gridCol w:w="1260"/>
        <w:gridCol w:w="117"/>
        <w:gridCol w:w="2769"/>
      </w:tblGrid>
      <w:tr w:rsidR="000D1E59" w14:paraId="78C51140" w14:textId="77777777" w:rsidTr="000D1E59">
        <w:trPr>
          <w:trHeight w:val="514"/>
        </w:trPr>
        <w:tc>
          <w:tcPr>
            <w:tcW w:w="92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BAA8BE2" w14:textId="77777777" w:rsidR="000D1E59" w:rsidRDefault="000D1E59" w:rsidP="000D1E59">
            <w:pPr>
              <w:spacing w:after="0" w:line="259" w:lineRule="auto"/>
              <w:ind w:left="2561" w:right="2559"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>Lone Working Risk Assessment</w:t>
            </w:r>
          </w:p>
        </w:tc>
      </w:tr>
      <w:tr w:rsidR="000D1E59" w14:paraId="5EA7E02F" w14:textId="77777777" w:rsidTr="000D1E59">
        <w:trPr>
          <w:trHeight w:val="263"/>
        </w:trPr>
        <w:tc>
          <w:tcPr>
            <w:tcW w:w="5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AE46" w14:textId="77777777" w:rsidR="000D1E59" w:rsidRDefault="000D1E59" w:rsidP="000C733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>Name of team/section/unit/school: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Ormiston Rivers School</w:t>
            </w:r>
          </w:p>
        </w:tc>
        <w:tc>
          <w:tcPr>
            <w:tcW w:w="4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8E2B" w14:textId="77777777" w:rsidR="000D1E59" w:rsidRDefault="000D1E59" w:rsidP="000C733C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>Date of assessment:</w:t>
            </w:r>
          </w:p>
        </w:tc>
      </w:tr>
      <w:tr w:rsidR="000D1E59" w14:paraId="4B75A861" w14:textId="77777777" w:rsidTr="000D1E59">
        <w:trPr>
          <w:trHeight w:val="263"/>
        </w:trPr>
        <w:tc>
          <w:tcPr>
            <w:tcW w:w="92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5FBC" w14:textId="77777777" w:rsidR="000D1E59" w:rsidRDefault="000D1E59" w:rsidP="000C733C">
            <w:pPr>
              <w:spacing w:after="0" w:line="259" w:lineRule="auto"/>
              <w:ind w:left="1" w:firstLine="0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Name of Lone Worker: Rachel Milburn</w:t>
            </w:r>
          </w:p>
        </w:tc>
      </w:tr>
      <w:tr w:rsidR="000D1E59" w14:paraId="4F5AE9F5" w14:textId="77777777" w:rsidTr="000D1E59">
        <w:trPr>
          <w:trHeight w:val="1022"/>
        </w:trPr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7F74" w14:textId="77777777" w:rsidR="000D1E59" w:rsidRDefault="000D1E59" w:rsidP="000C733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>Lone working tasks/activities E.g. home visits and driving. (List below)</w:t>
            </w:r>
          </w:p>
        </w:tc>
        <w:tc>
          <w:tcPr>
            <w:tcW w:w="2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8CC2" w14:textId="77777777" w:rsidR="000D1E59" w:rsidRDefault="000D1E59" w:rsidP="000C733C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>Lone working risk category (Violence and aggression related only)</w:t>
            </w: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E5FD" w14:textId="77777777" w:rsidR="000D1E59" w:rsidRDefault="000D1E59" w:rsidP="000C733C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>Foreseeable hazards involved. (E.g. violence, falls from height, manual handling injuries, etc)</w:t>
            </w:r>
          </w:p>
        </w:tc>
      </w:tr>
      <w:tr w:rsidR="000D1E59" w14:paraId="3F991A2F" w14:textId="77777777" w:rsidTr="000D1E59">
        <w:trPr>
          <w:trHeight w:val="516"/>
        </w:trPr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4E0B" w14:textId="77777777" w:rsidR="000D1E59" w:rsidRDefault="000D1E59" w:rsidP="000C733C">
            <w:pPr>
              <w:spacing w:after="160" w:line="259" w:lineRule="auto"/>
              <w:ind w:left="0" w:firstLine="0"/>
            </w:pPr>
            <w:r>
              <w:t>Tuition at Ormiston Rivers Academy</w:t>
            </w:r>
          </w:p>
        </w:tc>
        <w:tc>
          <w:tcPr>
            <w:tcW w:w="2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E75F" w14:textId="77777777" w:rsidR="000D1E59" w:rsidRDefault="000D1E59" w:rsidP="000C733C">
            <w:pPr>
              <w:spacing w:after="160" w:line="259" w:lineRule="auto"/>
              <w:ind w:left="0" w:firstLine="0"/>
            </w:pP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E63A" w14:textId="77777777" w:rsidR="000D1E59" w:rsidRDefault="000D1E59" w:rsidP="000C733C">
            <w:pPr>
              <w:spacing w:after="160" w:line="259" w:lineRule="auto"/>
              <w:ind w:left="0" w:firstLine="0"/>
            </w:pPr>
          </w:p>
        </w:tc>
      </w:tr>
      <w:tr w:rsidR="000D1E59" w14:paraId="7FAB70EE" w14:textId="77777777" w:rsidTr="000D1E59">
        <w:trPr>
          <w:trHeight w:val="516"/>
        </w:trPr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521E" w14:textId="77777777" w:rsidR="000D1E59" w:rsidRDefault="000D1E59" w:rsidP="000C733C">
            <w:pPr>
              <w:spacing w:after="160" w:line="259" w:lineRule="auto"/>
              <w:ind w:left="0" w:firstLine="0"/>
            </w:pPr>
          </w:p>
        </w:tc>
        <w:tc>
          <w:tcPr>
            <w:tcW w:w="2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28F5" w14:textId="77777777" w:rsidR="000D1E59" w:rsidRDefault="000D1E59" w:rsidP="000C733C">
            <w:pPr>
              <w:spacing w:after="160" w:line="259" w:lineRule="auto"/>
              <w:ind w:left="0" w:firstLine="0"/>
            </w:pP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13BF" w14:textId="77777777" w:rsidR="000D1E59" w:rsidRDefault="000D1E59" w:rsidP="000C733C">
            <w:pPr>
              <w:spacing w:after="160" w:line="259" w:lineRule="auto"/>
              <w:ind w:left="0" w:firstLine="0"/>
            </w:pPr>
          </w:p>
        </w:tc>
      </w:tr>
      <w:tr w:rsidR="000D1E59" w14:paraId="179A1919" w14:textId="77777777" w:rsidTr="000D1E59">
        <w:trPr>
          <w:trHeight w:val="516"/>
        </w:trPr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65E6" w14:textId="77777777" w:rsidR="000D1E59" w:rsidRDefault="000D1E59" w:rsidP="000C733C">
            <w:pPr>
              <w:spacing w:after="160" w:line="259" w:lineRule="auto"/>
              <w:ind w:left="0" w:firstLine="0"/>
            </w:pPr>
          </w:p>
        </w:tc>
        <w:tc>
          <w:tcPr>
            <w:tcW w:w="2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2A1C" w14:textId="77777777" w:rsidR="000D1E59" w:rsidRDefault="000D1E59" w:rsidP="000C733C">
            <w:pPr>
              <w:spacing w:after="160" w:line="259" w:lineRule="auto"/>
              <w:ind w:left="0" w:firstLine="0"/>
            </w:pP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29E6" w14:textId="77777777" w:rsidR="000D1E59" w:rsidRDefault="000D1E59" w:rsidP="000C733C">
            <w:pPr>
              <w:spacing w:after="160" w:line="259" w:lineRule="auto"/>
              <w:ind w:left="0" w:firstLine="0"/>
            </w:pPr>
          </w:p>
        </w:tc>
      </w:tr>
      <w:tr w:rsidR="000D1E59" w14:paraId="489468E1" w14:textId="77777777" w:rsidTr="000D1E59">
        <w:trPr>
          <w:trHeight w:val="516"/>
        </w:trPr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A4EF" w14:textId="77777777" w:rsidR="000D1E59" w:rsidRDefault="000D1E59" w:rsidP="000C733C">
            <w:pPr>
              <w:spacing w:after="160" w:line="259" w:lineRule="auto"/>
              <w:ind w:left="0" w:firstLine="0"/>
            </w:pPr>
          </w:p>
        </w:tc>
        <w:tc>
          <w:tcPr>
            <w:tcW w:w="2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17ED" w14:textId="77777777" w:rsidR="000D1E59" w:rsidRDefault="000D1E59" w:rsidP="000C733C">
            <w:pPr>
              <w:spacing w:after="160" w:line="259" w:lineRule="auto"/>
              <w:ind w:left="0" w:firstLine="0"/>
            </w:pP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B44A" w14:textId="77777777" w:rsidR="000D1E59" w:rsidRDefault="000D1E59" w:rsidP="000C733C">
            <w:pPr>
              <w:spacing w:after="160" w:line="259" w:lineRule="auto"/>
              <w:ind w:left="0" w:firstLine="0"/>
            </w:pPr>
          </w:p>
        </w:tc>
      </w:tr>
      <w:tr w:rsidR="000D1E59" w14:paraId="5226427E" w14:textId="77777777" w:rsidTr="000D1E59">
        <w:trPr>
          <w:trHeight w:val="516"/>
        </w:trPr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4C18" w14:textId="77777777" w:rsidR="000D1E59" w:rsidRDefault="000D1E59" w:rsidP="000C733C">
            <w:pPr>
              <w:spacing w:after="160" w:line="259" w:lineRule="auto"/>
              <w:ind w:left="0" w:firstLine="0"/>
            </w:pPr>
          </w:p>
        </w:tc>
        <w:tc>
          <w:tcPr>
            <w:tcW w:w="2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EBB8" w14:textId="77777777" w:rsidR="000D1E59" w:rsidRDefault="000D1E59" w:rsidP="000C733C">
            <w:pPr>
              <w:spacing w:after="160" w:line="259" w:lineRule="auto"/>
              <w:ind w:left="0" w:firstLine="0"/>
            </w:pP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B1C3" w14:textId="77777777" w:rsidR="000D1E59" w:rsidRDefault="000D1E59" w:rsidP="000C733C">
            <w:pPr>
              <w:spacing w:after="160" w:line="259" w:lineRule="auto"/>
              <w:ind w:left="0" w:firstLine="0"/>
            </w:pPr>
          </w:p>
        </w:tc>
      </w:tr>
      <w:tr w:rsidR="000D1E59" w14:paraId="2B49061E" w14:textId="77777777" w:rsidTr="000D1E59">
        <w:trPr>
          <w:trHeight w:val="516"/>
        </w:trPr>
        <w:tc>
          <w:tcPr>
            <w:tcW w:w="92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CA42" w14:textId="77777777" w:rsidR="000D1E59" w:rsidRDefault="000D1E59" w:rsidP="000C733C">
            <w:pPr>
              <w:spacing w:after="160" w:line="259" w:lineRule="auto"/>
              <w:ind w:left="0" w:firstLine="0"/>
            </w:pPr>
          </w:p>
        </w:tc>
      </w:tr>
      <w:tr w:rsidR="000D1E59" w14:paraId="6979AD22" w14:textId="77777777" w:rsidTr="000D1E59">
        <w:trPr>
          <w:trHeight w:val="516"/>
        </w:trPr>
        <w:tc>
          <w:tcPr>
            <w:tcW w:w="92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72F5" w14:textId="77777777" w:rsidR="000D1E59" w:rsidRPr="000D1E59" w:rsidRDefault="000D1E59" w:rsidP="000C733C">
            <w:pPr>
              <w:spacing w:after="160" w:line="259" w:lineRule="auto"/>
              <w:ind w:left="0" w:firstLine="0"/>
              <w:rPr>
                <w:b/>
              </w:rPr>
            </w:pPr>
            <w:r w:rsidRPr="000D1E59">
              <w:rPr>
                <w:b/>
              </w:rPr>
              <w:t>Is the person carrying out lone working tasks medically fit to work alone? Yes / No</w:t>
            </w:r>
          </w:p>
          <w:p w14:paraId="6052F479" w14:textId="77777777" w:rsidR="000D1E59" w:rsidRDefault="000D1E59" w:rsidP="000C733C">
            <w:pPr>
              <w:spacing w:after="160" w:line="259" w:lineRule="auto"/>
              <w:ind w:left="0" w:firstLine="0"/>
            </w:pPr>
            <w:r>
              <w:t xml:space="preserve">If no, disucss with the individual concerned and record separately to maintain confidentiality and make any adjustments for their work that are necessary. </w:t>
            </w:r>
          </w:p>
        </w:tc>
      </w:tr>
      <w:tr w:rsidR="000D1E59" w14:paraId="0257A441" w14:textId="77777777" w:rsidTr="000D1E59">
        <w:trPr>
          <w:trHeight w:val="516"/>
        </w:trPr>
        <w:tc>
          <w:tcPr>
            <w:tcW w:w="92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CFC2" w14:textId="77777777" w:rsidR="000D1E59" w:rsidRDefault="000D1E59" w:rsidP="000C733C">
            <w:pPr>
              <w:spacing w:after="16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Are there any other specific considerations for the individual lone worker? Yes / No</w:t>
            </w:r>
          </w:p>
          <w:p w14:paraId="53764095" w14:textId="77777777" w:rsidR="000D1E59" w:rsidRDefault="000D1E59" w:rsidP="000C733C">
            <w:pPr>
              <w:spacing w:after="160" w:line="259" w:lineRule="auto"/>
              <w:ind w:left="0" w:firstLine="0"/>
            </w:pPr>
            <w:r>
              <w:t>(Examples include pregnant worker, a young person, a new employee</w:t>
            </w:r>
          </w:p>
          <w:p w14:paraId="7A987EC0" w14:textId="77777777" w:rsidR="000D1E59" w:rsidRDefault="000D1E59" w:rsidP="000C733C">
            <w:pPr>
              <w:spacing w:after="160" w:line="259" w:lineRule="auto"/>
              <w:ind w:left="0" w:firstLine="0"/>
            </w:pPr>
          </w:p>
          <w:p w14:paraId="474377CC" w14:textId="77777777" w:rsidR="000D1E59" w:rsidRPr="000D1E59" w:rsidRDefault="000D1E59" w:rsidP="000C733C">
            <w:pPr>
              <w:spacing w:after="160" w:line="259" w:lineRule="auto"/>
              <w:ind w:left="0" w:firstLine="0"/>
            </w:pPr>
          </w:p>
        </w:tc>
      </w:tr>
      <w:tr w:rsidR="000D1E59" w14:paraId="63DF260C" w14:textId="77777777" w:rsidTr="000D1E59">
        <w:trPr>
          <w:trHeight w:val="516"/>
        </w:trPr>
        <w:tc>
          <w:tcPr>
            <w:tcW w:w="92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0E9A" w14:textId="77777777" w:rsidR="000D1E59" w:rsidRDefault="000D1E59" w:rsidP="000C733C">
            <w:pPr>
              <w:spacing w:after="16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Non employees who might be affected by the activities:</w:t>
            </w:r>
          </w:p>
          <w:p w14:paraId="2F4E249B" w14:textId="77777777" w:rsidR="000D1E59" w:rsidRPr="000D1E59" w:rsidRDefault="000D1E59" w:rsidP="000C733C">
            <w:pPr>
              <w:spacing w:after="160" w:line="259" w:lineRule="auto"/>
              <w:ind w:left="0" w:firstLine="0"/>
            </w:pPr>
          </w:p>
        </w:tc>
      </w:tr>
      <w:tr w:rsidR="000D1E59" w14:paraId="23558BC6" w14:textId="77777777" w:rsidTr="000D1E59">
        <w:trPr>
          <w:trHeight w:val="516"/>
        </w:trPr>
        <w:tc>
          <w:tcPr>
            <w:tcW w:w="9242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02C38F1A" w14:textId="77777777" w:rsidR="000D1E59" w:rsidRDefault="000D1E59" w:rsidP="000C733C">
            <w:pPr>
              <w:spacing w:after="160" w:line="259" w:lineRule="auto"/>
              <w:ind w:left="0" w:firstLine="0"/>
              <w:rPr>
                <w:b/>
              </w:rPr>
            </w:pPr>
          </w:p>
        </w:tc>
      </w:tr>
      <w:tr w:rsidR="000D1E59" w14:paraId="60D3E864" w14:textId="77777777" w:rsidTr="000D1E59">
        <w:trPr>
          <w:trHeight w:val="516"/>
        </w:trPr>
        <w:tc>
          <w:tcPr>
            <w:tcW w:w="92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EEAB" w14:textId="77777777" w:rsidR="000D1E59" w:rsidRDefault="000D1E59" w:rsidP="000C733C">
            <w:pPr>
              <w:spacing w:after="16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CONTROL MEASURES</w:t>
            </w:r>
          </w:p>
        </w:tc>
      </w:tr>
      <w:tr w:rsidR="000D1E59" w14:paraId="5F323843" w14:textId="77777777" w:rsidTr="000D1E59">
        <w:tblPrEx>
          <w:tblCellMar>
            <w:top w:w="46" w:type="dxa"/>
            <w:left w:w="108" w:type="dxa"/>
            <w:right w:w="115" w:type="dxa"/>
          </w:tblCellMar>
        </w:tblPrEx>
        <w:trPr>
          <w:trHeight w:val="768"/>
        </w:trPr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2F1A" w14:textId="77777777" w:rsidR="000D1E59" w:rsidRDefault="000D1E59" w:rsidP="000C733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>Possible control measures</w:t>
            </w: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CC11" w14:textId="77777777" w:rsidR="000D1E59" w:rsidRDefault="000D1E59" w:rsidP="000C733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>Detail actions/existing controls in place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76ED" w14:textId="77777777" w:rsidR="000D1E59" w:rsidRDefault="000D1E59" w:rsidP="000C733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>Further actions/controls required</w:t>
            </w:r>
          </w:p>
        </w:tc>
      </w:tr>
      <w:tr w:rsidR="000D1E59" w14:paraId="3FAB94A1" w14:textId="77777777" w:rsidTr="000D1E59">
        <w:tblPrEx>
          <w:tblCellMar>
            <w:top w:w="46" w:type="dxa"/>
            <w:left w:w="108" w:type="dxa"/>
            <w:right w:w="115" w:type="dxa"/>
          </w:tblCellMar>
        </w:tblPrEx>
        <w:trPr>
          <w:trHeight w:val="1022"/>
        </w:trPr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5E33" w14:textId="77777777" w:rsidR="000D1E59" w:rsidRDefault="000D1E59" w:rsidP="000C733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2"/>
              </w:rPr>
              <w:t>Written instructions/procedures/information which is specific to the lone working activity.</w:t>
            </w: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87AA" w14:textId="77777777" w:rsidR="000D1E59" w:rsidRDefault="000D1E59" w:rsidP="000C733C">
            <w:pPr>
              <w:spacing w:after="160" w:line="259" w:lineRule="auto"/>
              <w:ind w:left="0" w:firstLine="0"/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8D59" w14:textId="77777777" w:rsidR="000D1E59" w:rsidRDefault="000D1E59" w:rsidP="000C733C">
            <w:pPr>
              <w:spacing w:after="160" w:line="259" w:lineRule="auto"/>
              <w:ind w:left="0" w:firstLine="0"/>
            </w:pPr>
          </w:p>
        </w:tc>
      </w:tr>
      <w:tr w:rsidR="000D1E59" w14:paraId="75CA21D6" w14:textId="77777777" w:rsidTr="000D1E59">
        <w:tblPrEx>
          <w:tblCellMar>
            <w:top w:w="46" w:type="dxa"/>
            <w:left w:w="108" w:type="dxa"/>
            <w:right w:w="115" w:type="dxa"/>
          </w:tblCellMar>
        </w:tblPrEx>
        <w:trPr>
          <w:trHeight w:val="1022"/>
        </w:trPr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C3B9" w14:textId="77777777" w:rsidR="000D1E59" w:rsidRDefault="000D1E59" w:rsidP="000C733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2"/>
              </w:rPr>
              <w:lastRenderedPageBreak/>
              <w:t>Details of prohibited lone working (E.g. work at height in adverse weather, home visits to people with known history of violence, etc)</w:t>
            </w: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64E1" w14:textId="77777777" w:rsidR="000D1E59" w:rsidRDefault="000D1E59" w:rsidP="000C733C">
            <w:pPr>
              <w:spacing w:after="160" w:line="259" w:lineRule="auto"/>
              <w:ind w:left="0" w:firstLine="0"/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C8F5" w14:textId="77777777" w:rsidR="000D1E59" w:rsidRDefault="000D1E59" w:rsidP="000C733C">
            <w:pPr>
              <w:spacing w:after="160" w:line="259" w:lineRule="auto"/>
              <w:ind w:left="0" w:firstLine="0"/>
            </w:pPr>
          </w:p>
        </w:tc>
      </w:tr>
      <w:tr w:rsidR="000D1E59" w14:paraId="69AFC2A6" w14:textId="77777777" w:rsidTr="000D1E59">
        <w:tblPrEx>
          <w:tblCellMar>
            <w:top w:w="46" w:type="dxa"/>
            <w:left w:w="108" w:type="dxa"/>
            <w:right w:w="115" w:type="dxa"/>
          </w:tblCellMar>
        </w:tblPrEx>
        <w:trPr>
          <w:trHeight w:val="264"/>
        </w:trPr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0FD7" w14:textId="77777777" w:rsidR="000D1E59" w:rsidRDefault="000D1E59" w:rsidP="000C733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2"/>
              </w:rPr>
              <w:t>Information, Instruction and training.</w:t>
            </w: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AA1D" w14:textId="77777777" w:rsidR="000D1E59" w:rsidRDefault="000D1E59" w:rsidP="000C733C">
            <w:pPr>
              <w:spacing w:after="160" w:line="259" w:lineRule="auto"/>
              <w:ind w:left="0" w:firstLine="0"/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C971" w14:textId="77777777" w:rsidR="000D1E59" w:rsidRDefault="000D1E59" w:rsidP="000C733C">
            <w:pPr>
              <w:spacing w:after="160" w:line="259" w:lineRule="auto"/>
              <w:ind w:left="0" w:firstLine="0"/>
            </w:pPr>
          </w:p>
        </w:tc>
      </w:tr>
      <w:tr w:rsidR="000D1E59" w14:paraId="4A30176C" w14:textId="77777777" w:rsidTr="000D1E59">
        <w:tblPrEx>
          <w:tblCellMar>
            <w:top w:w="46" w:type="dxa"/>
            <w:left w:w="108" w:type="dxa"/>
            <w:right w:w="75" w:type="dxa"/>
          </w:tblCellMar>
        </w:tblPrEx>
        <w:trPr>
          <w:trHeight w:val="1274"/>
        </w:trPr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574A" w14:textId="77777777" w:rsidR="000D1E59" w:rsidRDefault="000D1E59" w:rsidP="000C733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2"/>
              </w:rPr>
              <w:t>Additional arrangements for new members of staff who will be lone working or young person (As a minimum cover the lone working procedure at induction).</w:t>
            </w: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6476" w14:textId="77777777" w:rsidR="000D1E59" w:rsidRDefault="000D1E59" w:rsidP="000C733C">
            <w:pPr>
              <w:spacing w:after="160" w:line="259" w:lineRule="auto"/>
              <w:ind w:left="0" w:firstLine="0"/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CDA5" w14:textId="77777777" w:rsidR="000D1E59" w:rsidRDefault="000D1E59" w:rsidP="000C733C">
            <w:pPr>
              <w:spacing w:after="160" w:line="259" w:lineRule="auto"/>
              <w:ind w:left="0" w:firstLine="0"/>
            </w:pPr>
          </w:p>
        </w:tc>
      </w:tr>
      <w:tr w:rsidR="000D1E59" w14:paraId="70EAAC60" w14:textId="77777777" w:rsidTr="000D1E59">
        <w:tblPrEx>
          <w:tblCellMar>
            <w:top w:w="46" w:type="dxa"/>
            <w:left w:w="108" w:type="dxa"/>
            <w:right w:w="75" w:type="dxa"/>
          </w:tblCellMar>
        </w:tblPrEx>
        <w:trPr>
          <w:trHeight w:val="1022"/>
        </w:trPr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53F7" w14:textId="77777777" w:rsidR="000D1E59" w:rsidRDefault="000D1E59" w:rsidP="000C733C">
            <w:pPr>
              <w:spacing w:after="0" w:line="259" w:lineRule="auto"/>
              <w:ind w:left="0" w:right="25" w:firstLine="0"/>
            </w:pPr>
            <w:r>
              <w:rPr>
                <w:rFonts w:ascii="Arial" w:eastAsia="Arial" w:hAnsi="Arial" w:cs="Arial"/>
                <w:sz w:val="22"/>
              </w:rPr>
              <w:t>Available information checked (for example, previous incidents relating to a similar activity, risk of violence is indicated.</w:t>
            </w: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FA61" w14:textId="77777777" w:rsidR="000D1E59" w:rsidRDefault="000D1E59" w:rsidP="000C733C">
            <w:pPr>
              <w:spacing w:after="160" w:line="259" w:lineRule="auto"/>
              <w:ind w:left="0" w:firstLine="0"/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384D" w14:textId="77777777" w:rsidR="000D1E59" w:rsidRDefault="000D1E59" w:rsidP="000C733C">
            <w:pPr>
              <w:spacing w:after="160" w:line="259" w:lineRule="auto"/>
              <w:ind w:left="0" w:firstLine="0"/>
            </w:pPr>
          </w:p>
        </w:tc>
      </w:tr>
      <w:tr w:rsidR="000D1E59" w14:paraId="4E1DE55E" w14:textId="77777777" w:rsidTr="000D1E59">
        <w:tblPrEx>
          <w:tblCellMar>
            <w:top w:w="46" w:type="dxa"/>
            <w:left w:w="108" w:type="dxa"/>
            <w:right w:w="75" w:type="dxa"/>
          </w:tblCellMar>
        </w:tblPrEx>
        <w:trPr>
          <w:trHeight w:val="1274"/>
        </w:trPr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C6DF" w14:textId="77777777" w:rsidR="000D1E59" w:rsidRDefault="000D1E59" w:rsidP="000C733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2"/>
              </w:rPr>
              <w:t>Arrangements in place for supervising lone workers (E.g. Periodically accompanying lone workers).</w:t>
            </w: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5DB6" w14:textId="77777777" w:rsidR="000D1E59" w:rsidRDefault="000D1E59" w:rsidP="000C733C">
            <w:pPr>
              <w:spacing w:after="160" w:line="259" w:lineRule="auto"/>
              <w:ind w:left="0" w:firstLine="0"/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DCF8" w14:textId="77777777" w:rsidR="000D1E59" w:rsidRDefault="000D1E59" w:rsidP="000C733C">
            <w:pPr>
              <w:spacing w:after="160" w:line="259" w:lineRule="auto"/>
              <w:ind w:left="0" w:firstLine="0"/>
            </w:pPr>
          </w:p>
        </w:tc>
      </w:tr>
      <w:tr w:rsidR="000D1E59" w14:paraId="2917BACB" w14:textId="77777777" w:rsidTr="000D1E59">
        <w:tblPrEx>
          <w:tblCellMar>
            <w:top w:w="46" w:type="dxa"/>
            <w:left w:w="108" w:type="dxa"/>
            <w:right w:w="75" w:type="dxa"/>
          </w:tblCellMar>
        </w:tblPrEx>
        <w:trPr>
          <w:trHeight w:val="1274"/>
        </w:trPr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27BB" w14:textId="77777777" w:rsidR="000D1E59" w:rsidRDefault="000D1E59" w:rsidP="000C733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2"/>
              </w:rPr>
              <w:t>Arrangements are in place for tracking lone workers? (E.g. periodic visits to lone worker, calling into the base by the lone worker).</w:t>
            </w: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0FF2" w14:textId="77777777" w:rsidR="000D1E59" w:rsidRDefault="000D1E59" w:rsidP="000C733C">
            <w:pPr>
              <w:spacing w:after="160" w:line="259" w:lineRule="auto"/>
              <w:ind w:left="0" w:firstLine="0"/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76AD" w14:textId="77777777" w:rsidR="000D1E59" w:rsidRDefault="000D1E59" w:rsidP="000C733C">
            <w:pPr>
              <w:spacing w:after="160" w:line="259" w:lineRule="auto"/>
              <w:ind w:left="0" w:firstLine="0"/>
            </w:pPr>
          </w:p>
        </w:tc>
      </w:tr>
      <w:tr w:rsidR="000D1E59" w14:paraId="413CC050" w14:textId="77777777" w:rsidTr="000D1E59">
        <w:tblPrEx>
          <w:tblCellMar>
            <w:top w:w="46" w:type="dxa"/>
            <w:left w:w="108" w:type="dxa"/>
            <w:right w:w="75" w:type="dxa"/>
          </w:tblCellMar>
        </w:tblPrEx>
        <w:trPr>
          <w:trHeight w:val="770"/>
        </w:trPr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BF76" w14:textId="77777777" w:rsidR="000D1E59" w:rsidRDefault="000D1E59" w:rsidP="000C733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2"/>
              </w:rPr>
              <w:t>Fixed or portable alarms which can be used.</w:t>
            </w: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D0CE" w14:textId="77777777" w:rsidR="000D1E59" w:rsidRDefault="000D1E59" w:rsidP="000C733C">
            <w:pPr>
              <w:spacing w:after="160" w:line="259" w:lineRule="auto"/>
              <w:ind w:left="0" w:firstLine="0"/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5EDA" w14:textId="77777777" w:rsidR="000D1E59" w:rsidRDefault="000D1E59" w:rsidP="000C733C">
            <w:pPr>
              <w:spacing w:after="160" w:line="259" w:lineRule="auto"/>
              <w:ind w:left="0" w:firstLine="0"/>
            </w:pPr>
          </w:p>
        </w:tc>
      </w:tr>
      <w:tr w:rsidR="000D1E59" w14:paraId="0F0F945D" w14:textId="77777777" w:rsidTr="000D1E59">
        <w:tblPrEx>
          <w:tblCellMar>
            <w:top w:w="46" w:type="dxa"/>
            <w:left w:w="108" w:type="dxa"/>
            <w:right w:w="75" w:type="dxa"/>
          </w:tblCellMar>
        </w:tblPrEx>
        <w:trPr>
          <w:trHeight w:val="1529"/>
        </w:trPr>
        <w:tc>
          <w:tcPr>
            <w:tcW w:w="92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A536" w14:textId="77777777" w:rsidR="000D1E59" w:rsidRDefault="000D1E59" w:rsidP="000C733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>Other lone working issues</w:t>
            </w:r>
          </w:p>
          <w:p w14:paraId="7790F4E3" w14:textId="77777777" w:rsidR="000D1E59" w:rsidRDefault="000D1E59" w:rsidP="000C733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2"/>
              </w:rPr>
              <w:t>Please use this space provided below to list any other lone working issues and control measures not covered above</w:t>
            </w:r>
          </w:p>
        </w:tc>
      </w:tr>
      <w:tr w:rsidR="000D1E59" w14:paraId="686937FD" w14:textId="77777777" w:rsidTr="000D1E59">
        <w:tblPrEx>
          <w:tblCellMar>
            <w:top w:w="46" w:type="dxa"/>
            <w:left w:w="108" w:type="dxa"/>
            <w:right w:w="75" w:type="dxa"/>
          </w:tblCellMar>
        </w:tblPrEx>
        <w:trPr>
          <w:trHeight w:val="264"/>
        </w:trPr>
        <w:tc>
          <w:tcPr>
            <w:tcW w:w="4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7CD7" w14:textId="77777777" w:rsidR="000D1E59" w:rsidRDefault="000D1E59" w:rsidP="000C733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>Lone working issues</w:t>
            </w:r>
          </w:p>
        </w:tc>
        <w:tc>
          <w:tcPr>
            <w:tcW w:w="4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21C4" w14:textId="77777777" w:rsidR="000D1E59" w:rsidRDefault="000D1E59" w:rsidP="000C733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>Further actions/controls</w:t>
            </w:r>
          </w:p>
        </w:tc>
      </w:tr>
      <w:tr w:rsidR="000D1E59" w14:paraId="77450715" w14:textId="77777777" w:rsidTr="000D1E59">
        <w:tblPrEx>
          <w:tblCellMar>
            <w:top w:w="46" w:type="dxa"/>
            <w:left w:w="108" w:type="dxa"/>
            <w:right w:w="75" w:type="dxa"/>
          </w:tblCellMar>
        </w:tblPrEx>
        <w:trPr>
          <w:trHeight w:val="516"/>
        </w:trPr>
        <w:tc>
          <w:tcPr>
            <w:tcW w:w="4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D24F" w14:textId="77777777" w:rsidR="000D1E59" w:rsidRDefault="000D1E59" w:rsidP="000C733C">
            <w:pPr>
              <w:spacing w:after="160" w:line="259" w:lineRule="auto"/>
              <w:ind w:left="0" w:firstLine="0"/>
            </w:pPr>
          </w:p>
        </w:tc>
        <w:tc>
          <w:tcPr>
            <w:tcW w:w="4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DBAB" w14:textId="77777777" w:rsidR="000D1E59" w:rsidRDefault="000D1E59" w:rsidP="000C733C">
            <w:pPr>
              <w:spacing w:after="160" w:line="259" w:lineRule="auto"/>
              <w:ind w:left="0" w:firstLine="0"/>
            </w:pPr>
          </w:p>
        </w:tc>
      </w:tr>
      <w:tr w:rsidR="000D1E59" w14:paraId="31D7A335" w14:textId="77777777" w:rsidTr="000D1E59">
        <w:tblPrEx>
          <w:tblCellMar>
            <w:top w:w="46" w:type="dxa"/>
            <w:left w:w="108" w:type="dxa"/>
            <w:right w:w="75" w:type="dxa"/>
          </w:tblCellMar>
        </w:tblPrEx>
        <w:trPr>
          <w:trHeight w:val="516"/>
        </w:trPr>
        <w:tc>
          <w:tcPr>
            <w:tcW w:w="4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BA46" w14:textId="77777777" w:rsidR="000D1E59" w:rsidRDefault="000D1E59" w:rsidP="000C733C">
            <w:pPr>
              <w:spacing w:after="160" w:line="259" w:lineRule="auto"/>
              <w:ind w:left="0" w:firstLine="0"/>
            </w:pPr>
          </w:p>
        </w:tc>
        <w:tc>
          <w:tcPr>
            <w:tcW w:w="4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DCD5" w14:textId="77777777" w:rsidR="000D1E59" w:rsidRDefault="000D1E59" w:rsidP="000C733C">
            <w:pPr>
              <w:spacing w:after="160" w:line="259" w:lineRule="auto"/>
              <w:ind w:left="0" w:firstLine="0"/>
            </w:pPr>
          </w:p>
        </w:tc>
      </w:tr>
      <w:tr w:rsidR="000D1E59" w14:paraId="1A40DBC7" w14:textId="77777777" w:rsidTr="000D1E59">
        <w:tblPrEx>
          <w:tblCellMar>
            <w:top w:w="46" w:type="dxa"/>
            <w:left w:w="108" w:type="dxa"/>
            <w:right w:w="75" w:type="dxa"/>
          </w:tblCellMar>
        </w:tblPrEx>
        <w:trPr>
          <w:trHeight w:val="516"/>
        </w:trPr>
        <w:tc>
          <w:tcPr>
            <w:tcW w:w="4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FB33" w14:textId="77777777" w:rsidR="000D1E59" w:rsidRDefault="000D1E59" w:rsidP="000C733C">
            <w:pPr>
              <w:spacing w:after="160" w:line="259" w:lineRule="auto"/>
              <w:ind w:left="0" w:firstLine="0"/>
            </w:pPr>
          </w:p>
        </w:tc>
        <w:tc>
          <w:tcPr>
            <w:tcW w:w="4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DB049" w14:textId="77777777" w:rsidR="000D1E59" w:rsidRDefault="000D1E59" w:rsidP="000C733C">
            <w:pPr>
              <w:spacing w:after="160" w:line="259" w:lineRule="auto"/>
              <w:ind w:left="0" w:firstLine="0"/>
            </w:pPr>
          </w:p>
        </w:tc>
      </w:tr>
      <w:tr w:rsidR="000D1E59" w14:paraId="5EE83211" w14:textId="77777777" w:rsidTr="000D1E59">
        <w:tblPrEx>
          <w:tblCellMar>
            <w:top w:w="46" w:type="dxa"/>
            <w:left w:w="108" w:type="dxa"/>
            <w:right w:w="75" w:type="dxa"/>
          </w:tblCellMar>
        </w:tblPrEx>
        <w:trPr>
          <w:trHeight w:val="1529"/>
        </w:trPr>
        <w:tc>
          <w:tcPr>
            <w:tcW w:w="4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337D" w14:textId="77777777" w:rsidR="000D1E59" w:rsidRDefault="000D1E59" w:rsidP="000C733C">
            <w:pPr>
              <w:spacing w:after="2" w:line="238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>Foreseeable emergencies during lone working</w:t>
            </w:r>
          </w:p>
          <w:p w14:paraId="31902637" w14:textId="77777777" w:rsidR="000D1E59" w:rsidRDefault="000D1E59" w:rsidP="000C733C">
            <w:pPr>
              <w:spacing w:after="0" w:line="259" w:lineRule="auto"/>
              <w:ind w:left="0" w:firstLine="0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(Refer back to lone working activities listed earlier. E.g. lone worker fails to return from site, lone worker is attacked, lone worker sets off an emergency alarm etc.).</w:t>
            </w:r>
          </w:p>
          <w:p w14:paraId="0216E3BA" w14:textId="77777777" w:rsidR="000D1E59" w:rsidRDefault="000D1E59" w:rsidP="000C733C">
            <w:pPr>
              <w:spacing w:after="0" w:line="259" w:lineRule="auto"/>
              <w:ind w:left="0" w:firstLine="0"/>
              <w:rPr>
                <w:rFonts w:ascii="Arial" w:eastAsia="Arial" w:hAnsi="Arial" w:cs="Arial"/>
                <w:sz w:val="22"/>
              </w:rPr>
            </w:pPr>
          </w:p>
          <w:p w14:paraId="432AFE95" w14:textId="77777777" w:rsidR="000D1E59" w:rsidRDefault="000D1E59" w:rsidP="000C733C">
            <w:pPr>
              <w:spacing w:after="0" w:line="259" w:lineRule="auto"/>
              <w:ind w:left="0" w:firstLine="0"/>
              <w:rPr>
                <w:rFonts w:ascii="Arial" w:eastAsia="Arial" w:hAnsi="Arial" w:cs="Arial"/>
                <w:sz w:val="22"/>
              </w:rPr>
            </w:pPr>
          </w:p>
          <w:p w14:paraId="637573D2" w14:textId="77777777" w:rsidR="000D1E59" w:rsidRDefault="000D1E59" w:rsidP="000C733C">
            <w:pPr>
              <w:spacing w:after="0" w:line="259" w:lineRule="auto"/>
              <w:ind w:left="0" w:firstLine="0"/>
              <w:rPr>
                <w:rFonts w:ascii="Arial" w:eastAsia="Arial" w:hAnsi="Arial" w:cs="Arial"/>
                <w:sz w:val="22"/>
              </w:rPr>
            </w:pPr>
          </w:p>
          <w:p w14:paraId="2BE91A07" w14:textId="77777777" w:rsidR="000D1E59" w:rsidRDefault="000D1E59" w:rsidP="000C733C">
            <w:pPr>
              <w:spacing w:after="0" w:line="259" w:lineRule="auto"/>
              <w:ind w:left="0" w:firstLine="0"/>
              <w:rPr>
                <w:rFonts w:ascii="Arial" w:eastAsia="Arial" w:hAnsi="Arial" w:cs="Arial"/>
                <w:sz w:val="22"/>
              </w:rPr>
            </w:pPr>
          </w:p>
          <w:p w14:paraId="2898571C" w14:textId="77777777" w:rsidR="000D1E59" w:rsidRDefault="000D1E59" w:rsidP="000C733C">
            <w:pPr>
              <w:spacing w:after="0" w:line="259" w:lineRule="auto"/>
              <w:ind w:left="0" w:firstLine="0"/>
              <w:rPr>
                <w:rFonts w:ascii="Arial" w:eastAsia="Arial" w:hAnsi="Arial" w:cs="Arial"/>
                <w:sz w:val="22"/>
              </w:rPr>
            </w:pPr>
          </w:p>
          <w:p w14:paraId="77529B78" w14:textId="77777777" w:rsidR="000D1E59" w:rsidRDefault="000D1E59" w:rsidP="000C733C">
            <w:pPr>
              <w:spacing w:after="0" w:line="259" w:lineRule="auto"/>
              <w:ind w:left="0" w:firstLine="0"/>
            </w:pPr>
          </w:p>
        </w:tc>
        <w:tc>
          <w:tcPr>
            <w:tcW w:w="4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43AE" w14:textId="77777777" w:rsidR="000D1E59" w:rsidRDefault="000D1E59" w:rsidP="000C733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lastRenderedPageBreak/>
              <w:t xml:space="preserve">Action to be taken/emergency procedure </w:t>
            </w:r>
            <w:r>
              <w:rPr>
                <w:rFonts w:ascii="Arial" w:eastAsia="Arial" w:hAnsi="Arial" w:cs="Arial"/>
                <w:sz w:val="22"/>
              </w:rPr>
              <w:t>For example, buddy arrangements to response to an emergency.</w:t>
            </w:r>
          </w:p>
        </w:tc>
      </w:tr>
      <w:tr w:rsidR="000D1E59" w14:paraId="791F4E52" w14:textId="77777777" w:rsidTr="000D1E59">
        <w:tblPrEx>
          <w:tblCellMar>
            <w:top w:w="0" w:type="dxa"/>
            <w:left w:w="108" w:type="dxa"/>
            <w:right w:w="115" w:type="dxa"/>
          </w:tblCellMar>
        </w:tblPrEx>
        <w:trPr>
          <w:trHeight w:val="516"/>
        </w:trPr>
        <w:tc>
          <w:tcPr>
            <w:tcW w:w="92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9770" w14:textId="77777777" w:rsidR="000D1E59" w:rsidRDefault="000D1E59" w:rsidP="000C733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>Additional controls that will be put in place for tasks/activities that are unsafe to be carried out by a lone worker E.g. working in pairs</w:t>
            </w:r>
          </w:p>
        </w:tc>
      </w:tr>
      <w:tr w:rsidR="000D1E59" w14:paraId="18AB2FC1" w14:textId="77777777" w:rsidTr="000D1E59">
        <w:tblPrEx>
          <w:tblCellMar>
            <w:top w:w="0" w:type="dxa"/>
            <w:left w:w="108" w:type="dxa"/>
            <w:right w:w="115" w:type="dxa"/>
          </w:tblCellMar>
        </w:tblPrEx>
        <w:trPr>
          <w:trHeight w:val="768"/>
        </w:trPr>
        <w:tc>
          <w:tcPr>
            <w:tcW w:w="92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8731" w14:textId="77777777" w:rsidR="000D1E59" w:rsidRDefault="000D1E59" w:rsidP="000C733C">
            <w:pPr>
              <w:spacing w:after="160" w:line="259" w:lineRule="auto"/>
              <w:ind w:left="0" w:firstLine="0"/>
            </w:pPr>
          </w:p>
        </w:tc>
      </w:tr>
      <w:tr w:rsidR="000D1E59" w14:paraId="7BF8F910" w14:textId="77777777" w:rsidTr="000D1E59">
        <w:tblPrEx>
          <w:tblCellMar>
            <w:top w:w="0" w:type="dxa"/>
            <w:left w:w="108" w:type="dxa"/>
            <w:right w:w="115" w:type="dxa"/>
          </w:tblCellMar>
        </w:tblPrEx>
        <w:trPr>
          <w:trHeight w:val="516"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C77E" w14:textId="77777777" w:rsidR="000D1E59" w:rsidRDefault="000D1E59" w:rsidP="000C733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>Name of assessor:</w:t>
            </w:r>
            <w:bookmarkStart w:id="0" w:name="_GoBack"/>
            <w:bookmarkEnd w:id="0"/>
          </w:p>
        </w:tc>
        <w:tc>
          <w:tcPr>
            <w:tcW w:w="2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1871" w14:textId="77777777" w:rsidR="000D1E59" w:rsidRDefault="000D1E59" w:rsidP="000C733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>Signature: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A801" w14:textId="77777777" w:rsidR="000D1E59" w:rsidRDefault="000D1E59" w:rsidP="000C733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>Date    /    /</w:t>
            </w:r>
          </w:p>
        </w:tc>
      </w:tr>
      <w:tr w:rsidR="000D1E59" w14:paraId="26A6D3CA" w14:textId="77777777" w:rsidTr="000D1E59">
        <w:tblPrEx>
          <w:tblCellMar>
            <w:top w:w="0" w:type="dxa"/>
            <w:left w:w="108" w:type="dxa"/>
            <w:right w:w="115" w:type="dxa"/>
          </w:tblCellMar>
        </w:tblPrEx>
        <w:trPr>
          <w:trHeight w:val="516"/>
        </w:trPr>
        <w:tc>
          <w:tcPr>
            <w:tcW w:w="92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DEB0" w14:textId="77777777" w:rsidR="000D1E59" w:rsidRDefault="000D1E59" w:rsidP="000D1E59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>Manager/</w:t>
            </w:r>
            <w:r>
              <w:rPr>
                <w:rFonts w:ascii="Arial" w:eastAsia="Arial" w:hAnsi="Arial" w:cs="Arial"/>
                <w:b/>
                <w:sz w:val="22"/>
              </w:rPr>
              <w:t>Director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must sign below to accept the assessment and ensure that remedial actions are implemented.</w:t>
            </w:r>
          </w:p>
        </w:tc>
      </w:tr>
      <w:tr w:rsidR="000D1E59" w14:paraId="32737620" w14:textId="77777777" w:rsidTr="000D1E59">
        <w:tblPrEx>
          <w:tblCellMar>
            <w:top w:w="0" w:type="dxa"/>
            <w:left w:w="108" w:type="dxa"/>
            <w:right w:w="115" w:type="dxa"/>
          </w:tblCellMar>
        </w:tblPrEx>
        <w:trPr>
          <w:trHeight w:val="768"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BBA8" w14:textId="77777777" w:rsidR="000D1E59" w:rsidRDefault="000D1E59" w:rsidP="000D1E59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>Mangers/</w:t>
            </w:r>
            <w:r>
              <w:rPr>
                <w:rFonts w:ascii="Arial" w:eastAsia="Arial" w:hAnsi="Arial" w:cs="Arial"/>
                <w:b/>
                <w:sz w:val="22"/>
              </w:rPr>
              <w:t>Director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name:</w:t>
            </w:r>
          </w:p>
        </w:tc>
        <w:tc>
          <w:tcPr>
            <w:tcW w:w="2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FC9D" w14:textId="77777777" w:rsidR="000D1E59" w:rsidRDefault="000D1E59" w:rsidP="000C733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>Signature: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F20C" w14:textId="77777777" w:rsidR="000D1E59" w:rsidRDefault="000D1E59" w:rsidP="000C733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>Date    /   /</w:t>
            </w:r>
          </w:p>
        </w:tc>
      </w:tr>
    </w:tbl>
    <w:p w14:paraId="12877335" w14:textId="77777777" w:rsidR="00ED05CD" w:rsidRDefault="000D1E59" w:rsidP="000D1E59">
      <w:pPr>
        <w:ind w:left="0" w:firstLine="0"/>
      </w:pPr>
    </w:p>
    <w:sectPr w:rsidR="00ED05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59"/>
    <w:rsid w:val="00035F1A"/>
    <w:rsid w:val="000D1E59"/>
    <w:rsid w:val="0069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2E997"/>
  <w15:chartTrackingRefBased/>
  <w15:docId w15:val="{3D286619-0CE3-4142-8295-41CAB655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E59"/>
    <w:pPr>
      <w:spacing w:after="15" w:line="250" w:lineRule="auto"/>
      <w:ind w:left="10" w:hanging="10"/>
    </w:pPr>
    <w:rPr>
      <w:rFonts w:ascii="Calibri" w:eastAsia="Calibri" w:hAnsi="Calibri" w:cs="Calibri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D1E59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Prince</dc:creator>
  <cp:keywords/>
  <dc:description/>
  <cp:lastModifiedBy>Emma Prince</cp:lastModifiedBy>
  <cp:revision>1</cp:revision>
  <dcterms:created xsi:type="dcterms:W3CDTF">2018-09-23T16:27:00Z</dcterms:created>
  <dcterms:modified xsi:type="dcterms:W3CDTF">2018-09-23T16:36:00Z</dcterms:modified>
</cp:coreProperties>
</file>